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7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A3190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DF20FB" w:rsidRDefault="00DF20FB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F20FB" w:rsidRPr="006F189C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DF20FB" w:rsidRDefault="00DF20FB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0FB" w:rsidRDefault="007C55BF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BF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2017 год</w:t>
      </w:r>
      <w:r w:rsidR="00D017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661C" w:rsidRDefault="008F661C" w:rsidP="00DF2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0FB" w:rsidRDefault="00DF20FB" w:rsidP="00DF20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52" w:type="dxa"/>
        <w:tblInd w:w="93" w:type="dxa"/>
        <w:tblLook w:val="04A0" w:firstRow="1" w:lastRow="0" w:firstColumn="1" w:lastColumn="0" w:noHBand="0" w:noVBand="1"/>
      </w:tblPr>
      <w:tblGrid>
        <w:gridCol w:w="9229"/>
        <w:gridCol w:w="660"/>
        <w:gridCol w:w="480"/>
        <w:gridCol w:w="537"/>
        <w:gridCol w:w="1470"/>
        <w:gridCol w:w="580"/>
        <w:gridCol w:w="1380"/>
        <w:gridCol w:w="1516"/>
      </w:tblGrid>
      <w:tr w:rsidR="0072758C" w:rsidRPr="0072758C" w:rsidTr="00D451C6">
        <w:trPr>
          <w:cantSplit/>
          <w:trHeight w:val="276"/>
          <w:tblHeader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72758C" w:rsidRPr="0072758C" w:rsidTr="00D451C6">
        <w:trPr>
          <w:cantSplit/>
          <w:trHeight w:val="276"/>
          <w:tblHeader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758C" w:rsidRPr="0072758C" w:rsidTr="00D451C6">
        <w:trPr>
          <w:cantSplit/>
          <w:trHeight w:val="20"/>
          <w:tblHeader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20 160,0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6 917,8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581 412,4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241 521,9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220 866,9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100 220,3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97 189,8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116 076,9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65 246,0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8 680,0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43 450,0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6 123,2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212 032,2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172 538,5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170 623,8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170 623,8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3 670,0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37 738,4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7 867,0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64 823,2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52 567,5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7 801,7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2 047,7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40 570,0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33 300,0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118 347,9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19 601,0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37 471,6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30 252,4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19 601,0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12 642,9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1 308 230,7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965 485,6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1 266 586,9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924 071,6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273 861,3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272 340,3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203 505,4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864 388,9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864 008,9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847 011,7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719 089,2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97 306,0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14 091,8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2 309,7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38 210,2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35 900,7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2 288,6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1 686,6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1 005,7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645,5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77 941,3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181 084,4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67 087,1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67 016,5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66 403,1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61 599,3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113 997,3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113 997,3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481,5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113 417,3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6 010,0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98 000,3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30 989,3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112 894,4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820,6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70 261,1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30 154,1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530,6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29 623,5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28 896,1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40 107,0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31 255,0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29 225,0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34 789,0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4 489,0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564 717,4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1 710,9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153 948,9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138 684,4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138 684,4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42 511,3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218 032,5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6 590,7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111 077,2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56 191,9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12 714,7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B0616B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16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616B" w:rsidRPr="0072758C" w:rsidRDefault="00B0616B" w:rsidP="00B0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616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физкультурно-спортивного комплекса с универсальным игровым залом в городе Югорске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758C" w:rsidRPr="0072758C" w:rsidTr="00D451C6">
        <w:trPr>
          <w:cantSplit/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D451C6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58C" w:rsidRPr="0072758C" w:rsidRDefault="0072758C" w:rsidP="00727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58C" w:rsidRPr="0072758C" w:rsidRDefault="0072758C" w:rsidP="00727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5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1 236 584,2</w:t>
            </w:r>
          </w:p>
        </w:tc>
      </w:tr>
    </w:tbl>
    <w:p w:rsidR="007C55BF" w:rsidRDefault="007C55BF" w:rsidP="007C55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1F3" w:rsidRDefault="004371F3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5C7" w:rsidRDefault="009515C7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15C7" w:rsidRDefault="009515C7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515C7" w:rsidSect="004B40C3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664BE"/>
    <w:rsid w:val="004A1D8D"/>
    <w:rsid w:val="004B401B"/>
    <w:rsid w:val="004B40C3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15C7"/>
    <w:rsid w:val="00960F1C"/>
    <w:rsid w:val="00976F0A"/>
    <w:rsid w:val="009A239D"/>
    <w:rsid w:val="009B664F"/>
    <w:rsid w:val="00A236E1"/>
    <w:rsid w:val="00A5047E"/>
    <w:rsid w:val="00A72F8A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01733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22926</Words>
  <Characters>130682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6</cp:revision>
  <cp:lastPrinted>2017-05-01T14:18:00Z</cp:lastPrinted>
  <dcterms:created xsi:type="dcterms:W3CDTF">2017-11-28T12:40:00Z</dcterms:created>
  <dcterms:modified xsi:type="dcterms:W3CDTF">2017-05-04T11:58:00Z</dcterms:modified>
</cp:coreProperties>
</file>